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A5739" w14:textId="4190EBD7" w:rsidR="0090410D" w:rsidRPr="0090410D" w:rsidRDefault="0090410D" w:rsidP="00334027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90410D">
        <w:rPr>
          <w:b/>
          <w:sz w:val="40"/>
          <w:szCs w:val="40"/>
        </w:rPr>
        <w:t xml:space="preserve">Bulk Article Importer </w:t>
      </w:r>
      <w:proofErr w:type="spellStart"/>
      <w:r w:rsidRPr="0090410D">
        <w:rPr>
          <w:b/>
          <w:sz w:val="40"/>
          <w:szCs w:val="40"/>
        </w:rPr>
        <w:t>Wordpress</w:t>
      </w:r>
      <w:proofErr w:type="spellEnd"/>
      <w:r w:rsidRPr="0090410D">
        <w:rPr>
          <w:b/>
          <w:sz w:val="40"/>
          <w:szCs w:val="40"/>
        </w:rPr>
        <w:t xml:space="preserve"> Plugin</w:t>
      </w:r>
    </w:p>
    <w:p w14:paraId="7166B068" w14:textId="6B1D7501" w:rsidR="00E43E84" w:rsidRDefault="00334027" w:rsidP="00334027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641E876B" wp14:editId="21D1775F">
            <wp:extent cx="3514286" cy="44571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lk-plr-article-importe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286" cy="4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BCCBC" w14:textId="23F9589F" w:rsidR="003E0F04" w:rsidRDefault="003E0F04" w:rsidP="009B067E">
      <w:pPr>
        <w:rPr>
          <w:sz w:val="40"/>
          <w:szCs w:val="40"/>
        </w:rPr>
      </w:pPr>
    </w:p>
    <w:p w14:paraId="2FC9903F" w14:textId="62AF9B79" w:rsidR="00A60250" w:rsidRDefault="00A60250" w:rsidP="009B067E">
      <w:pPr>
        <w:rPr>
          <w:sz w:val="40"/>
          <w:szCs w:val="40"/>
        </w:rPr>
      </w:pPr>
    </w:p>
    <w:p w14:paraId="05EC61F4" w14:textId="77777777" w:rsidR="00A60250" w:rsidRDefault="00A60250" w:rsidP="009B067E">
      <w:pPr>
        <w:rPr>
          <w:sz w:val="40"/>
          <w:szCs w:val="40"/>
        </w:rPr>
      </w:pPr>
    </w:p>
    <w:p w14:paraId="1D42B994" w14:textId="17139C12" w:rsidR="003E0F04" w:rsidRPr="004A5ED4" w:rsidRDefault="00710B58" w:rsidP="003E0F04">
      <w:pPr>
        <w:rPr>
          <w:b/>
          <w:sz w:val="28"/>
          <w:szCs w:val="28"/>
        </w:rPr>
      </w:pPr>
      <w:r>
        <w:rPr>
          <w:b/>
          <w:sz w:val="28"/>
          <w:szCs w:val="28"/>
        </w:rPr>
        <w:t>This</w:t>
      </w:r>
      <w:r w:rsidR="00E060C5">
        <w:rPr>
          <w:b/>
          <w:sz w:val="28"/>
          <w:szCs w:val="28"/>
        </w:rPr>
        <w:t xml:space="preserve"> </w:t>
      </w:r>
      <w:proofErr w:type="spellStart"/>
      <w:r w:rsidR="00E060C5">
        <w:rPr>
          <w:b/>
          <w:sz w:val="28"/>
          <w:szCs w:val="28"/>
        </w:rPr>
        <w:t>wordpress</w:t>
      </w:r>
      <w:proofErr w:type="spellEnd"/>
      <w:r w:rsidR="003E0F04">
        <w:rPr>
          <w:b/>
          <w:sz w:val="28"/>
          <w:szCs w:val="28"/>
        </w:rPr>
        <w:t xml:space="preserve"> plugin will allow </w:t>
      </w:r>
      <w:r>
        <w:rPr>
          <w:b/>
          <w:sz w:val="28"/>
          <w:szCs w:val="28"/>
        </w:rPr>
        <w:t xml:space="preserve">you to </w:t>
      </w:r>
      <w:r w:rsidR="006F1563">
        <w:rPr>
          <w:b/>
          <w:sz w:val="28"/>
          <w:szCs w:val="28"/>
        </w:rPr>
        <w:t xml:space="preserve">import </w:t>
      </w:r>
      <w:r w:rsidR="00334027">
        <w:rPr>
          <w:b/>
          <w:sz w:val="28"/>
          <w:szCs w:val="28"/>
        </w:rPr>
        <w:t>bulk text articles</w:t>
      </w:r>
      <w:r w:rsidR="003E0F04">
        <w:rPr>
          <w:b/>
          <w:sz w:val="28"/>
          <w:szCs w:val="28"/>
        </w:rPr>
        <w:t xml:space="preserve"> easily</w:t>
      </w:r>
      <w:r w:rsidR="006F1563">
        <w:rPr>
          <w:b/>
          <w:sz w:val="28"/>
          <w:szCs w:val="28"/>
        </w:rPr>
        <w:t xml:space="preserve"> as post content</w:t>
      </w:r>
      <w:r w:rsidR="003E0F04">
        <w:rPr>
          <w:b/>
          <w:sz w:val="28"/>
          <w:szCs w:val="28"/>
        </w:rPr>
        <w:t xml:space="preserve">. </w:t>
      </w:r>
      <w:r w:rsidR="005D2133">
        <w:rPr>
          <w:b/>
          <w:sz w:val="28"/>
          <w:szCs w:val="28"/>
        </w:rPr>
        <w:t xml:space="preserve">You can also </w:t>
      </w:r>
      <w:r w:rsidR="00334027">
        <w:rPr>
          <w:b/>
          <w:sz w:val="28"/>
          <w:szCs w:val="28"/>
        </w:rPr>
        <w:t>set the post statuses and schedule the imported articles</w:t>
      </w:r>
      <w:r w:rsidR="005D2133">
        <w:rPr>
          <w:b/>
          <w:sz w:val="28"/>
          <w:szCs w:val="28"/>
        </w:rPr>
        <w:t>.</w:t>
      </w:r>
    </w:p>
    <w:p w14:paraId="2EDEC729" w14:textId="77777777" w:rsidR="00A406CE" w:rsidRDefault="00A406CE" w:rsidP="003E0F04">
      <w:pPr>
        <w:rPr>
          <w:b/>
          <w:sz w:val="56"/>
          <w:szCs w:val="56"/>
          <w:u w:val="single"/>
        </w:rPr>
      </w:pPr>
    </w:p>
    <w:p w14:paraId="6ACEEFC6" w14:textId="532A4F27" w:rsidR="003E0F04" w:rsidRPr="00A406CE" w:rsidRDefault="003E0F04" w:rsidP="003E0F04">
      <w:pPr>
        <w:rPr>
          <w:b/>
          <w:sz w:val="56"/>
          <w:szCs w:val="56"/>
          <w:u w:val="single"/>
        </w:rPr>
      </w:pPr>
      <w:r w:rsidRPr="00EA7BD0">
        <w:rPr>
          <w:b/>
          <w:sz w:val="56"/>
          <w:szCs w:val="56"/>
          <w:u w:val="single"/>
        </w:rPr>
        <w:lastRenderedPageBreak/>
        <w:t>How to Use</w:t>
      </w:r>
      <w:r w:rsidR="00A406CE">
        <w:rPr>
          <w:b/>
          <w:sz w:val="56"/>
          <w:szCs w:val="56"/>
          <w:u w:val="single"/>
        </w:rPr>
        <w:br/>
      </w:r>
      <w:bookmarkStart w:id="1" w:name="_Hlk21532715"/>
      <w:r>
        <w:rPr>
          <w:b/>
          <w:sz w:val="28"/>
          <w:szCs w:val="28"/>
        </w:rPr>
        <w:t xml:space="preserve">How to install a </w:t>
      </w:r>
      <w:proofErr w:type="spellStart"/>
      <w:r>
        <w:rPr>
          <w:b/>
          <w:sz w:val="28"/>
          <w:szCs w:val="28"/>
        </w:rPr>
        <w:t>wordpress</w:t>
      </w:r>
      <w:proofErr w:type="spellEnd"/>
      <w:r>
        <w:rPr>
          <w:b/>
          <w:sz w:val="28"/>
          <w:szCs w:val="28"/>
        </w:rPr>
        <w:t xml:space="preserve"> plugin? Watch video here: </w:t>
      </w:r>
      <w:hyperlink r:id="rId6" w:history="1">
        <w:r w:rsidRPr="002F7199">
          <w:rPr>
            <w:rStyle w:val="Hyperlink"/>
            <w:b/>
            <w:sz w:val="28"/>
            <w:szCs w:val="28"/>
          </w:rPr>
          <w:t>https://youtu.be/AXM1QgMODW0?t=220</w:t>
        </w:r>
      </w:hyperlink>
      <w:r>
        <w:rPr>
          <w:b/>
          <w:sz w:val="28"/>
          <w:szCs w:val="28"/>
        </w:rPr>
        <w:t xml:space="preserve"> </w:t>
      </w:r>
      <w:bookmarkEnd w:id="1"/>
      <w:r>
        <w:rPr>
          <w:b/>
          <w:sz w:val="28"/>
          <w:szCs w:val="28"/>
        </w:rPr>
        <w:br/>
        <w:t xml:space="preserve">After installing and activating the </w:t>
      </w:r>
      <w:proofErr w:type="spellStart"/>
      <w:r>
        <w:rPr>
          <w:b/>
          <w:sz w:val="28"/>
          <w:szCs w:val="28"/>
        </w:rPr>
        <w:t>wordpress</w:t>
      </w:r>
      <w:proofErr w:type="spellEnd"/>
      <w:r>
        <w:rPr>
          <w:b/>
          <w:sz w:val="28"/>
          <w:szCs w:val="28"/>
        </w:rPr>
        <w:t xml:space="preserve"> plugin, here’s how to use the plugin below.</w:t>
      </w:r>
    </w:p>
    <w:p w14:paraId="563DD36A" w14:textId="6A4174F0" w:rsidR="00E060C5" w:rsidRPr="00E060C5" w:rsidRDefault="003E0F04" w:rsidP="00E060C5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Upon successful activation, </w:t>
      </w:r>
      <w:r w:rsidR="00E060C5">
        <w:rPr>
          <w:b/>
          <w:sz w:val="28"/>
          <w:szCs w:val="28"/>
        </w:rPr>
        <w:t>you will see a new menu section inside of the sidebar in your wp-admin dashboard.</w:t>
      </w:r>
      <w:r w:rsidR="00E060C5">
        <w:rPr>
          <w:b/>
          <w:sz w:val="28"/>
          <w:szCs w:val="28"/>
        </w:rPr>
        <w:br/>
      </w:r>
      <w:r w:rsidR="00334027">
        <w:rPr>
          <w:b/>
          <w:noProof/>
          <w:sz w:val="28"/>
          <w:szCs w:val="28"/>
        </w:rPr>
        <w:drawing>
          <wp:inline distT="0" distB="0" distL="0" distR="0" wp14:anchorId="5B1B88C8" wp14:editId="2B1ED1F2">
            <wp:extent cx="3639058" cy="7906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tting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7A11">
        <w:rPr>
          <w:b/>
          <w:sz w:val="28"/>
          <w:szCs w:val="28"/>
        </w:rPr>
        <w:br/>
      </w:r>
    </w:p>
    <w:p w14:paraId="09EE0E4F" w14:textId="5E984FBC" w:rsidR="008925C7" w:rsidRDefault="00A64BD1" w:rsidP="009B067E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 add new </w:t>
      </w:r>
      <w:r w:rsidR="00334027">
        <w:rPr>
          <w:b/>
          <w:sz w:val="28"/>
          <w:szCs w:val="28"/>
        </w:rPr>
        <w:t>bulk articles</w:t>
      </w:r>
      <w:r>
        <w:rPr>
          <w:b/>
          <w:sz w:val="28"/>
          <w:szCs w:val="28"/>
        </w:rPr>
        <w:t xml:space="preserve">, you can click on the </w:t>
      </w:r>
      <w:r w:rsidR="00334027">
        <w:rPr>
          <w:b/>
          <w:sz w:val="28"/>
          <w:szCs w:val="28"/>
        </w:rPr>
        <w:t>Bulk Article Importer</w:t>
      </w:r>
      <w:r w:rsidR="008925C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6F1563">
        <w:rPr>
          <w:b/>
          <w:noProof/>
          <w:sz w:val="28"/>
          <w:szCs w:val="28"/>
        </w:rPr>
        <w:drawing>
          <wp:inline distT="0" distB="0" distL="0" distR="0" wp14:anchorId="76553AF9" wp14:editId="7A366660">
            <wp:extent cx="5478129" cy="25050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owse-article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201" cy="254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06CE">
        <w:rPr>
          <w:b/>
          <w:sz w:val="28"/>
          <w:szCs w:val="28"/>
        </w:rPr>
        <w:br/>
      </w:r>
      <w:r w:rsidR="006F1563">
        <w:rPr>
          <w:b/>
          <w:sz w:val="28"/>
          <w:szCs w:val="28"/>
        </w:rPr>
        <w:t>You can then browse to select a zip file containing text article files</w:t>
      </w:r>
      <w:r>
        <w:rPr>
          <w:b/>
          <w:sz w:val="28"/>
          <w:szCs w:val="28"/>
        </w:rPr>
        <w:t>.</w:t>
      </w:r>
      <w:r w:rsidR="006F1563">
        <w:rPr>
          <w:b/>
          <w:sz w:val="28"/>
          <w:szCs w:val="28"/>
        </w:rPr>
        <w:t xml:space="preserve"> After that, click the button to upload.</w:t>
      </w:r>
      <w:r w:rsidR="006F1563">
        <w:rPr>
          <w:b/>
          <w:sz w:val="28"/>
          <w:szCs w:val="28"/>
        </w:rPr>
        <w:br/>
        <w:t>*Important, depending on your hosting provider, they may set an upload limit on your account. Usually, this is</w:t>
      </w:r>
      <w:r w:rsidR="00214863">
        <w:rPr>
          <w:b/>
          <w:sz w:val="28"/>
          <w:szCs w:val="28"/>
        </w:rPr>
        <w:t xml:space="preserve"> a limit of</w:t>
      </w:r>
      <w:r w:rsidR="006F1563">
        <w:rPr>
          <w:b/>
          <w:sz w:val="28"/>
          <w:szCs w:val="28"/>
        </w:rPr>
        <w:t xml:space="preserve"> 30mb</w:t>
      </w:r>
      <w:r w:rsidR="00214863">
        <w:rPr>
          <w:b/>
          <w:sz w:val="28"/>
          <w:szCs w:val="28"/>
        </w:rPr>
        <w:t xml:space="preserve"> file size</w:t>
      </w:r>
      <w:r w:rsidR="006F1563">
        <w:rPr>
          <w:b/>
          <w:sz w:val="28"/>
          <w:szCs w:val="28"/>
        </w:rPr>
        <w:t>, contact y</w:t>
      </w:r>
      <w:r w:rsidR="00214863">
        <w:rPr>
          <w:b/>
          <w:sz w:val="28"/>
          <w:szCs w:val="28"/>
        </w:rPr>
        <w:t>our host to increase if needed.</w:t>
      </w:r>
      <w:r w:rsidR="00214863">
        <w:rPr>
          <w:b/>
          <w:sz w:val="28"/>
          <w:szCs w:val="28"/>
        </w:rPr>
        <w:br/>
        <w:t>*The zip file should only contact .txt files, there should be no other types of files or folders.</w:t>
      </w:r>
      <w:r w:rsidR="00A406CE">
        <w:rPr>
          <w:b/>
          <w:sz w:val="28"/>
          <w:szCs w:val="28"/>
        </w:rPr>
        <w:t xml:space="preserve"> </w:t>
      </w:r>
      <w:r w:rsidR="00A406CE">
        <w:rPr>
          <w:b/>
          <w:sz w:val="28"/>
          <w:szCs w:val="28"/>
        </w:rPr>
        <w:br/>
      </w:r>
      <w:r w:rsidR="00214863">
        <w:rPr>
          <w:b/>
          <w:sz w:val="28"/>
          <w:szCs w:val="28"/>
        </w:rPr>
        <w:t>*The first line of each .txt file will be used as the post title.</w:t>
      </w:r>
      <w:r w:rsidR="00214863">
        <w:rPr>
          <w:b/>
          <w:sz w:val="28"/>
          <w:szCs w:val="28"/>
        </w:rPr>
        <w:br/>
      </w:r>
    </w:p>
    <w:p w14:paraId="729EA1F1" w14:textId="6972177D" w:rsidR="00311C43" w:rsidRDefault="00214863" w:rsidP="00311C4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After </w:t>
      </w:r>
      <w:r w:rsidR="00FE21C9">
        <w:rPr>
          <w:b/>
          <w:sz w:val="28"/>
          <w:szCs w:val="28"/>
        </w:rPr>
        <w:t>successfully uploading the zip file, you can now set the import settings</w:t>
      </w:r>
      <w:r w:rsidR="005D2133">
        <w:rPr>
          <w:b/>
          <w:sz w:val="28"/>
          <w:szCs w:val="28"/>
        </w:rPr>
        <w:t>.</w:t>
      </w:r>
      <w:r w:rsidR="00FE21C9">
        <w:rPr>
          <w:b/>
          <w:sz w:val="28"/>
          <w:szCs w:val="28"/>
        </w:rPr>
        <w:t xml:space="preserve"> </w:t>
      </w:r>
      <w:r w:rsidR="005D2133"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17C265E9" wp14:editId="6B29150A">
            <wp:extent cx="5943600" cy="31978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port-setting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2133">
        <w:rPr>
          <w:b/>
          <w:sz w:val="28"/>
          <w:szCs w:val="28"/>
        </w:rPr>
        <w:br/>
      </w:r>
      <w:r w:rsidR="008252C7">
        <w:rPr>
          <w:b/>
          <w:sz w:val="28"/>
          <w:szCs w:val="28"/>
        </w:rPr>
        <w:t xml:space="preserve">*Set the date and time to start posting. If you want to publish a lot of articles now, set this date way back. If you want to schedule for future publishing, set this today if you like. </w:t>
      </w:r>
      <w:r w:rsidR="008252C7">
        <w:rPr>
          <w:b/>
          <w:sz w:val="28"/>
          <w:szCs w:val="28"/>
        </w:rPr>
        <w:br/>
        <w:t>*Interval to post, set how many hours to publish in between posts.</w:t>
      </w:r>
    </w:p>
    <w:p w14:paraId="5E18689C" w14:textId="7390CCAD" w:rsidR="008252C7" w:rsidRDefault="008252C7" w:rsidP="008252C7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*Set author for these articles.</w:t>
      </w:r>
      <w:r>
        <w:rPr>
          <w:b/>
          <w:sz w:val="28"/>
          <w:szCs w:val="28"/>
        </w:rPr>
        <w:br/>
        <w:t>*Set a category for these articles.</w:t>
      </w:r>
      <w:r>
        <w:rPr>
          <w:b/>
          <w:sz w:val="28"/>
          <w:szCs w:val="28"/>
        </w:rPr>
        <w:br/>
        <w:t>*Set article status whether you want them published, scheduled, or as draft for manual publishing later.</w:t>
      </w:r>
      <w:r w:rsidR="00544014">
        <w:rPr>
          <w:b/>
          <w:sz w:val="28"/>
          <w:szCs w:val="28"/>
        </w:rPr>
        <w:br/>
      </w:r>
    </w:p>
    <w:p w14:paraId="323B5F70" w14:textId="155418FE" w:rsidR="00765241" w:rsidRDefault="00311C43" w:rsidP="00311C4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You can view the imported articles status by clicking on “Imported Articles”.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60F21D6A" wp14:editId="435F542F">
            <wp:extent cx="3639058" cy="790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tting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5667">
        <w:rPr>
          <w:b/>
          <w:sz w:val="28"/>
          <w:szCs w:val="28"/>
        </w:rPr>
        <w:br/>
      </w:r>
      <w:r w:rsidR="00544014">
        <w:rPr>
          <w:b/>
          <w:sz w:val="28"/>
          <w:szCs w:val="28"/>
        </w:rPr>
        <w:br/>
      </w:r>
      <w:r w:rsidR="00544014">
        <w:rPr>
          <w:b/>
          <w:sz w:val="28"/>
          <w:szCs w:val="28"/>
        </w:rPr>
        <w:br/>
      </w:r>
      <w:r w:rsidR="00452E2A">
        <w:rPr>
          <w:b/>
          <w:sz w:val="28"/>
          <w:szCs w:val="28"/>
        </w:rPr>
        <w:lastRenderedPageBreak/>
        <w:t>It’ll look like this once you have articles imported:</w:t>
      </w:r>
      <w:r w:rsidR="00452E2A">
        <w:rPr>
          <w:b/>
          <w:sz w:val="28"/>
          <w:szCs w:val="28"/>
        </w:rPr>
        <w:br/>
      </w:r>
      <w:r w:rsidR="00452E2A">
        <w:rPr>
          <w:b/>
          <w:noProof/>
          <w:sz w:val="28"/>
          <w:szCs w:val="28"/>
        </w:rPr>
        <w:drawing>
          <wp:inline distT="0" distB="0" distL="0" distR="0" wp14:anchorId="23E7C4F6" wp14:editId="78312620">
            <wp:extent cx="5943600" cy="15386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ported-article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2E2A">
        <w:rPr>
          <w:b/>
          <w:sz w:val="28"/>
          <w:szCs w:val="28"/>
        </w:rPr>
        <w:br/>
        <w:t>*This will show all of your imported articles and pending articles for importing.</w:t>
      </w:r>
      <w:r w:rsidR="00ED1092">
        <w:rPr>
          <w:b/>
          <w:sz w:val="28"/>
          <w:szCs w:val="28"/>
        </w:rPr>
        <w:br/>
      </w:r>
      <w:r w:rsidR="00ED1092">
        <w:rPr>
          <w:b/>
          <w:sz w:val="28"/>
          <w:szCs w:val="28"/>
        </w:rPr>
        <w:br/>
      </w:r>
      <w:r w:rsidR="00E1064A" w:rsidRPr="00452E2A">
        <w:rPr>
          <w:b/>
          <w:i/>
          <w:sz w:val="40"/>
          <w:szCs w:val="40"/>
          <w:u w:val="single"/>
        </w:rPr>
        <w:t>Tips</w:t>
      </w:r>
      <w:r w:rsidR="00530DF3" w:rsidRPr="00452E2A">
        <w:rPr>
          <w:b/>
          <w:i/>
          <w:sz w:val="40"/>
          <w:szCs w:val="40"/>
          <w:u w:val="single"/>
        </w:rPr>
        <w:t>:</w:t>
      </w:r>
      <w:r w:rsidR="00153E62" w:rsidRPr="00153E62">
        <w:rPr>
          <w:b/>
          <w:sz w:val="28"/>
          <w:szCs w:val="28"/>
        </w:rPr>
        <w:br/>
      </w:r>
      <w:r w:rsidR="000B17AF">
        <w:rPr>
          <w:b/>
          <w:sz w:val="28"/>
          <w:szCs w:val="28"/>
        </w:rPr>
        <w:t>*</w:t>
      </w:r>
      <w:r w:rsidR="00FE21C9">
        <w:rPr>
          <w:b/>
          <w:sz w:val="28"/>
          <w:szCs w:val="28"/>
        </w:rPr>
        <w:t>Before uploading thousands of articles, it is best to upload a small zip file containing 10-20 articles first to see how this plugin works.</w:t>
      </w:r>
      <w:r w:rsidR="008252C7">
        <w:rPr>
          <w:b/>
          <w:sz w:val="28"/>
          <w:szCs w:val="28"/>
        </w:rPr>
        <w:br/>
        <w:t>*It is ideal to upload certain niche articles for a certain category at a time.</w:t>
      </w:r>
    </w:p>
    <w:p w14:paraId="07E831D1" w14:textId="222F8B3E" w:rsidR="004A3099" w:rsidRPr="004A3099" w:rsidRDefault="000B17AF" w:rsidP="004A3099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*Depending on your server specs, publishing 10,000 articles may take a few hours up to a day or more.</w:t>
      </w:r>
      <w:r w:rsidR="00B969C0">
        <w:rPr>
          <w:b/>
          <w:sz w:val="28"/>
          <w:szCs w:val="28"/>
        </w:rPr>
        <w:br/>
        <w:t>*Use article spinning tool to make your articles unique. See my recommendations below.</w:t>
      </w:r>
    </w:p>
    <w:p w14:paraId="003A6BC4" w14:textId="1B9CB9C8" w:rsidR="008925C7" w:rsidRDefault="008925C7" w:rsidP="008925C7">
      <w:pPr>
        <w:rPr>
          <w:sz w:val="24"/>
          <w:szCs w:val="24"/>
        </w:rPr>
      </w:pPr>
      <w:r>
        <w:rPr>
          <w:sz w:val="24"/>
          <w:szCs w:val="24"/>
        </w:rPr>
        <w:t>Thank you.</w:t>
      </w:r>
    </w:p>
    <w:p w14:paraId="1480E1BF" w14:textId="1E47F8BA" w:rsidR="004A3099" w:rsidRPr="00D07C56" w:rsidRDefault="004A3099" w:rsidP="004A3099">
      <w:pPr>
        <w:jc w:val="center"/>
        <w:rPr>
          <w:sz w:val="32"/>
          <w:szCs w:val="32"/>
        </w:rPr>
      </w:pPr>
    </w:p>
    <w:sectPr w:rsidR="004A3099" w:rsidRPr="00D07C56" w:rsidSect="00265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500FD"/>
    <w:multiLevelType w:val="hybridMultilevel"/>
    <w:tmpl w:val="34E0C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8B35DB"/>
    <w:multiLevelType w:val="hybridMultilevel"/>
    <w:tmpl w:val="DFAA2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935E8"/>
    <w:multiLevelType w:val="hybridMultilevel"/>
    <w:tmpl w:val="8F8C5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67E"/>
    <w:rsid w:val="00057C33"/>
    <w:rsid w:val="00092390"/>
    <w:rsid w:val="000B17AF"/>
    <w:rsid w:val="000E7F1F"/>
    <w:rsid w:val="000F5639"/>
    <w:rsid w:val="000F6D4B"/>
    <w:rsid w:val="00123EA9"/>
    <w:rsid w:val="00146D1B"/>
    <w:rsid w:val="00153E62"/>
    <w:rsid w:val="00174045"/>
    <w:rsid w:val="00181803"/>
    <w:rsid w:val="001B3759"/>
    <w:rsid w:val="001D2DBC"/>
    <w:rsid w:val="00214863"/>
    <w:rsid w:val="00265B60"/>
    <w:rsid w:val="002C337C"/>
    <w:rsid w:val="00311C43"/>
    <w:rsid w:val="003212A3"/>
    <w:rsid w:val="00334027"/>
    <w:rsid w:val="00353344"/>
    <w:rsid w:val="003E0F04"/>
    <w:rsid w:val="003F6708"/>
    <w:rsid w:val="004127DA"/>
    <w:rsid w:val="00425ECC"/>
    <w:rsid w:val="004369CD"/>
    <w:rsid w:val="00452E2A"/>
    <w:rsid w:val="00491F1C"/>
    <w:rsid w:val="004A3099"/>
    <w:rsid w:val="004A4498"/>
    <w:rsid w:val="004A5ED4"/>
    <w:rsid w:val="004B30CF"/>
    <w:rsid w:val="00507838"/>
    <w:rsid w:val="00530DF3"/>
    <w:rsid w:val="00544014"/>
    <w:rsid w:val="005811E5"/>
    <w:rsid w:val="005C6484"/>
    <w:rsid w:val="005D2133"/>
    <w:rsid w:val="005E0E58"/>
    <w:rsid w:val="005E1C61"/>
    <w:rsid w:val="00602B0C"/>
    <w:rsid w:val="00667695"/>
    <w:rsid w:val="00673617"/>
    <w:rsid w:val="006A118E"/>
    <w:rsid w:val="006B3842"/>
    <w:rsid w:val="006F1563"/>
    <w:rsid w:val="00710B58"/>
    <w:rsid w:val="00765241"/>
    <w:rsid w:val="00765A24"/>
    <w:rsid w:val="00770512"/>
    <w:rsid w:val="00776F46"/>
    <w:rsid w:val="00777796"/>
    <w:rsid w:val="007B76CC"/>
    <w:rsid w:val="007C25DB"/>
    <w:rsid w:val="007C7715"/>
    <w:rsid w:val="007E5667"/>
    <w:rsid w:val="008252C7"/>
    <w:rsid w:val="00872601"/>
    <w:rsid w:val="008925C7"/>
    <w:rsid w:val="008A3F61"/>
    <w:rsid w:val="008C5313"/>
    <w:rsid w:val="008E3EA9"/>
    <w:rsid w:val="008F19C7"/>
    <w:rsid w:val="0090410D"/>
    <w:rsid w:val="009115BA"/>
    <w:rsid w:val="00912337"/>
    <w:rsid w:val="009476AB"/>
    <w:rsid w:val="00971860"/>
    <w:rsid w:val="009848CC"/>
    <w:rsid w:val="009B067E"/>
    <w:rsid w:val="009F77EE"/>
    <w:rsid w:val="00A1384C"/>
    <w:rsid w:val="00A319A4"/>
    <w:rsid w:val="00A406CE"/>
    <w:rsid w:val="00A60250"/>
    <w:rsid w:val="00A616C9"/>
    <w:rsid w:val="00A64BD1"/>
    <w:rsid w:val="00AE04A4"/>
    <w:rsid w:val="00AF3F2D"/>
    <w:rsid w:val="00B2267E"/>
    <w:rsid w:val="00B969C0"/>
    <w:rsid w:val="00BD70DF"/>
    <w:rsid w:val="00BF1618"/>
    <w:rsid w:val="00C02328"/>
    <w:rsid w:val="00C514AD"/>
    <w:rsid w:val="00C77850"/>
    <w:rsid w:val="00C936D6"/>
    <w:rsid w:val="00CA4A57"/>
    <w:rsid w:val="00D07C56"/>
    <w:rsid w:val="00D37A11"/>
    <w:rsid w:val="00D8264B"/>
    <w:rsid w:val="00D862A1"/>
    <w:rsid w:val="00DE2649"/>
    <w:rsid w:val="00E060C5"/>
    <w:rsid w:val="00E1064A"/>
    <w:rsid w:val="00E43E84"/>
    <w:rsid w:val="00EA7BD0"/>
    <w:rsid w:val="00EC009F"/>
    <w:rsid w:val="00EC7511"/>
    <w:rsid w:val="00ED1092"/>
    <w:rsid w:val="00F02883"/>
    <w:rsid w:val="00F35DD9"/>
    <w:rsid w:val="00F42FD0"/>
    <w:rsid w:val="00F75325"/>
    <w:rsid w:val="00FC6A37"/>
    <w:rsid w:val="00FE21C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D590B"/>
  <w15:docId w15:val="{EE63D574-5AD3-4982-AC4E-02501E10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0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6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067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E0E5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375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1D2DB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602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4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XM1QgMODW0?t=22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4</Pages>
  <Words>374</Words>
  <Characters>1809</Characters>
  <Application>Microsoft Office Word</Application>
  <DocSecurity>0</DocSecurity>
  <Lines>61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MasterResellRights.com</dc:creator>
  <cp:keywords/>
  <dc:description/>
  <cp:lastModifiedBy>Brendan OHara</cp:lastModifiedBy>
  <cp:revision>78</cp:revision>
  <dcterms:created xsi:type="dcterms:W3CDTF">2018-05-23T17:28:00Z</dcterms:created>
  <dcterms:modified xsi:type="dcterms:W3CDTF">2019-10-19T21:54:00Z</dcterms:modified>
  <cp:category/>
</cp:coreProperties>
</file>